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F18" w:rsidRDefault="00CA572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63F18" w:rsidRDefault="00CA572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63F18" w:rsidRDefault="00CA572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63F18" w:rsidRDefault="00CA572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63F18" w:rsidRDefault="00463F18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463F18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63F18" w:rsidRDefault="00CA57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463F18" w:rsidRDefault="00CA57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463F18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63F18" w:rsidRDefault="00CA57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463F18" w:rsidRDefault="00CA57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463F18" w:rsidRDefault="00463F18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463F18">
        <w:tc>
          <w:tcPr>
            <w:tcW w:w="500" w:type="dxa"/>
          </w:tcPr>
          <w:p w:rsidR="00463F18" w:rsidRDefault="00CA5721">
            <w:r>
              <w:t>№</w:t>
            </w:r>
          </w:p>
        </w:tc>
        <w:tc>
          <w:tcPr>
            <w:tcW w:w="3500" w:type="dxa"/>
          </w:tcPr>
          <w:p w:rsidR="00463F18" w:rsidRDefault="00CA5721">
            <w:r>
              <w:t>ФИО участника</w:t>
            </w:r>
          </w:p>
        </w:tc>
        <w:tc>
          <w:tcPr>
            <w:tcW w:w="3000" w:type="dxa"/>
          </w:tcPr>
          <w:p w:rsidR="00463F18" w:rsidRDefault="00CA572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63F18" w:rsidRDefault="00CA5721">
            <w:r>
              <w:t>Количество набранных баллов</w:t>
            </w:r>
          </w:p>
        </w:tc>
        <w:tc>
          <w:tcPr>
            <w:tcW w:w="1500" w:type="dxa"/>
          </w:tcPr>
          <w:p w:rsidR="00463F18" w:rsidRDefault="00CA5721">
            <w:r>
              <w:t>Статус участника</w:t>
            </w:r>
          </w:p>
        </w:tc>
      </w:tr>
      <w:tr w:rsidR="00463F18">
        <w:tc>
          <w:tcPr>
            <w:tcW w:w="400" w:type="dxa"/>
          </w:tcPr>
          <w:p w:rsidR="00463F18" w:rsidRDefault="00CA5721">
            <w:r>
              <w:t>1</w:t>
            </w:r>
          </w:p>
        </w:tc>
        <w:tc>
          <w:tcPr>
            <w:tcW w:w="4000" w:type="dxa"/>
          </w:tcPr>
          <w:p w:rsidR="00463F18" w:rsidRDefault="00CA5721">
            <w:r>
              <w:t>Горячев Алексей Дмитриевич</w:t>
            </w:r>
          </w:p>
        </w:tc>
        <w:tc>
          <w:tcPr>
            <w:tcW w:w="3000" w:type="dxa"/>
          </w:tcPr>
          <w:p w:rsidR="00463F18" w:rsidRDefault="00CA572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63F18" w:rsidRDefault="00CA5721">
            <w:r>
              <w:t>34.5</w:t>
            </w:r>
          </w:p>
        </w:tc>
        <w:tc>
          <w:tcPr>
            <w:tcW w:w="2000" w:type="dxa"/>
          </w:tcPr>
          <w:p w:rsidR="00463F18" w:rsidRDefault="00CA5721">
            <w:r>
              <w:t>Участник</w:t>
            </w:r>
          </w:p>
        </w:tc>
      </w:tr>
      <w:tr w:rsidR="00463F18">
        <w:tc>
          <w:tcPr>
            <w:tcW w:w="400" w:type="dxa"/>
          </w:tcPr>
          <w:p w:rsidR="00463F18" w:rsidRDefault="00CA5721">
            <w:r>
              <w:t>2</w:t>
            </w:r>
          </w:p>
        </w:tc>
        <w:tc>
          <w:tcPr>
            <w:tcW w:w="4000" w:type="dxa"/>
          </w:tcPr>
          <w:p w:rsidR="00463F18" w:rsidRDefault="00CA5721">
            <w:r>
              <w:t>Лукьяненко Полина Дмитриевна</w:t>
            </w:r>
          </w:p>
        </w:tc>
        <w:tc>
          <w:tcPr>
            <w:tcW w:w="3000" w:type="dxa"/>
          </w:tcPr>
          <w:p w:rsidR="00463F18" w:rsidRDefault="00CA572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463F18" w:rsidRDefault="00CA5721">
            <w:r>
              <w:t>41.5</w:t>
            </w:r>
          </w:p>
        </w:tc>
        <w:tc>
          <w:tcPr>
            <w:tcW w:w="2000" w:type="dxa"/>
          </w:tcPr>
          <w:p w:rsidR="00463F18" w:rsidRDefault="00CA5721">
            <w:r>
              <w:t>Призер</w:t>
            </w:r>
          </w:p>
        </w:tc>
      </w:tr>
    </w:tbl>
    <w:p w:rsidR="00463F18" w:rsidRDefault="00463F1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63F1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CA572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63F18" w:rsidRDefault="00CA572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463F1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63F18" w:rsidRDefault="00CA57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63F18" w:rsidRDefault="00CA57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63F18" w:rsidRDefault="00463F1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463F18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CA572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F18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F18">
        <w:tc>
          <w:tcPr>
            <w:tcW w:w="4110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F18">
        <w:tc>
          <w:tcPr>
            <w:tcW w:w="4110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F18">
        <w:tc>
          <w:tcPr>
            <w:tcW w:w="4110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F18">
        <w:tc>
          <w:tcPr>
            <w:tcW w:w="4110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F18">
        <w:tc>
          <w:tcPr>
            <w:tcW w:w="4110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F18">
        <w:tc>
          <w:tcPr>
            <w:tcW w:w="4110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F18">
        <w:tc>
          <w:tcPr>
            <w:tcW w:w="4110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F18">
        <w:tc>
          <w:tcPr>
            <w:tcW w:w="4110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3F18" w:rsidRDefault="00463F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3F18" w:rsidRDefault="00463F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3F18" w:rsidRDefault="00463F1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463F1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CA572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63F18" w:rsidRDefault="00CA572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463F18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63F18" w:rsidRDefault="00CA57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63F18" w:rsidRDefault="00463F1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63F18" w:rsidRDefault="00CA57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463F18" w:rsidRDefault="00463F1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63F18" w:rsidSect="00463F1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63F18"/>
    <w:rsid w:val="00463F18"/>
    <w:rsid w:val="00CA5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63F1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63F18"/>
    <w:pPr>
      <w:spacing w:after="140" w:line="276" w:lineRule="auto"/>
    </w:pPr>
  </w:style>
  <w:style w:type="paragraph" w:styleId="a5">
    <w:name w:val="List"/>
    <w:basedOn w:val="a4"/>
    <w:rsid w:val="00463F18"/>
    <w:rPr>
      <w:rFonts w:cs="Lohit Devanagari"/>
    </w:rPr>
  </w:style>
  <w:style w:type="paragraph" w:customStyle="1" w:styleId="Caption">
    <w:name w:val="Caption"/>
    <w:basedOn w:val="a"/>
    <w:qFormat/>
    <w:rsid w:val="00463F1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63F1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>HP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2025-10-17T10:51:00Z</dcterms:created>
  <dcterms:modified xsi:type="dcterms:W3CDTF">2025-10-17T10:51:00Z</dcterms:modified>
  <dc:language>ru-RU</dc:language>
</cp:coreProperties>
</file>